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C" w:rsidRPr="00572589" w:rsidRDefault="00572589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>ГРАФИК</w:t>
      </w:r>
    </w:p>
    <w:p w:rsidR="00572589" w:rsidRPr="00572589" w:rsidRDefault="00572589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>посещения места проведения школьного этапа ВОШ</w:t>
      </w:r>
    </w:p>
    <w:p w:rsidR="00572589" w:rsidRPr="00572589" w:rsidRDefault="00572589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МОБУ «СОШ с. </w:t>
      </w:r>
      <w:proofErr w:type="spellStart"/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>Ямансаз</w:t>
      </w:r>
      <w:proofErr w:type="spellEnd"/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72589" w:rsidRDefault="00572589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2589">
        <w:rPr>
          <w:rFonts w:ascii="Times New Roman" w:hAnsi="Times New Roman" w:cs="Times New Roman"/>
          <w:b/>
          <w:sz w:val="28"/>
          <w:szCs w:val="28"/>
          <w:lang w:val="ru-RU"/>
        </w:rPr>
        <w:t>в 2019 – 2020 учебном году</w:t>
      </w:r>
    </w:p>
    <w:p w:rsidR="00E844F3" w:rsidRDefault="00E844F3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2659"/>
        <w:gridCol w:w="1613"/>
        <w:gridCol w:w="1966"/>
        <w:gridCol w:w="1843"/>
        <w:gridCol w:w="1984"/>
      </w:tblGrid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1613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Классы </w:t>
            </w:r>
          </w:p>
        </w:tc>
        <w:tc>
          <w:tcPr>
            <w:tcW w:w="1966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3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начала олимпиады</w:t>
            </w:r>
          </w:p>
        </w:tc>
        <w:tc>
          <w:tcPr>
            <w:tcW w:w="1984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проведения (кабинеты)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572589" w:rsidTr="00572589">
        <w:tc>
          <w:tcPr>
            <w:tcW w:w="567" w:type="dxa"/>
          </w:tcPr>
          <w:p w:rsidR="00572589" w:rsidRP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Башкирский язык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59" w:type="dxa"/>
          </w:tcPr>
          <w:p w:rsidR="00572589" w:rsidRPr="00572589" w:rsidRDefault="00572589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613" w:type="dxa"/>
          </w:tcPr>
          <w:p w:rsidR="00572589" w:rsidRPr="00572589" w:rsidRDefault="003757C7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72589" w:rsidTr="00572589">
        <w:tc>
          <w:tcPr>
            <w:tcW w:w="567" w:type="dxa"/>
          </w:tcPr>
          <w:p w:rsidR="00572589" w:rsidRDefault="00572589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59" w:type="dxa"/>
          </w:tcPr>
          <w:p w:rsidR="00572589" w:rsidRPr="00572589" w:rsidRDefault="0086069A" w:rsidP="00572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61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966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572589" w:rsidRPr="00572589" w:rsidRDefault="0086069A" w:rsidP="0057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E844F3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Начальные классы (русский язык, башкирский язык)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Начальные классы (математика)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69A" w:rsidTr="00572589">
        <w:tc>
          <w:tcPr>
            <w:tcW w:w="567" w:type="dxa"/>
          </w:tcPr>
          <w:p w:rsidR="0086069A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59" w:type="dxa"/>
          </w:tcPr>
          <w:p w:rsidR="0086069A" w:rsidRPr="00572589" w:rsidRDefault="0086069A" w:rsidP="00860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61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1966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43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 час</w:t>
            </w:r>
          </w:p>
        </w:tc>
        <w:tc>
          <w:tcPr>
            <w:tcW w:w="1984" w:type="dxa"/>
          </w:tcPr>
          <w:p w:rsidR="0086069A" w:rsidRPr="00572589" w:rsidRDefault="0086069A" w:rsidP="0086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E844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</w:tbl>
    <w:p w:rsidR="00572589" w:rsidRPr="00572589" w:rsidRDefault="00572589" w:rsidP="0057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72589" w:rsidRPr="005725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85"/>
    <w:rsid w:val="003757C7"/>
    <w:rsid w:val="00572589"/>
    <w:rsid w:val="0059009C"/>
    <w:rsid w:val="0086069A"/>
    <w:rsid w:val="00A76485"/>
    <w:rsid w:val="00E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F212"/>
  <w15:chartTrackingRefBased/>
  <w15:docId w15:val="{93BF43AD-F66C-4BB6-A57E-0D52402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2</cp:revision>
  <dcterms:created xsi:type="dcterms:W3CDTF">2019-09-17T07:14:00Z</dcterms:created>
  <dcterms:modified xsi:type="dcterms:W3CDTF">2019-09-17T07:54:00Z</dcterms:modified>
</cp:coreProperties>
</file>